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8980"/>
      </w:tblGrid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590550" cy="581025"/>
                  <wp:effectExtent t="0" r="0" b="0" l="0"/>
                  <wp:docPr id="1" name="logo" descr="Student Chapter of Central Louisiana 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062341"/>
                <w:sz w:val="28"/>
                <w:szCs w:val="28"/>
              </w:rPr>
              <w:t xml:space="preserve">STUDENT CHAPTER OF CENTRAL LOUISIANA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86575"/>
                <w:sz w:val="17"/>
                <w:szCs w:val="17"/>
              </w:rPr>
              <w:t xml:space="preserve">A 501(c)(3) nonprofit  |  info@studentchapterofcenla.org  |  318-451-3088  |  studentchapterofcenla.org</w:t>
            </w:r>
          </w:p>
        </w:tc>
      </w:tr>
    </w:tbl>
    <w:p>
      <w:pPr>
        <w:pBdr>
          <w:bottom w:val="single" w:color="C6A24A" w:sz="12" w:space="1"/>
        </w:pBdr>
        <w:spacing w:after="160" w:before="60"/>
      </w:pPr>
    </w:p>
    <w:p>
      <w:pPr>
        <w:spacing w:after="40"/>
      </w:pPr>
      <w:r>
        <w:rPr>
          <w:rFonts w:ascii="Georgia" w:cs="Georgia" w:eastAsia="Georgia" w:hAnsi="Georgia"/>
          <w:b/>
          <w:bCs/>
          <w:color w:val="062341"/>
          <w:sz w:val="36"/>
          <w:szCs w:val="36"/>
        </w:rPr>
        <w:t xml:space="preserve">Student Membership Application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86575"/>
          <w:sz w:val="21"/>
          <w:szCs w:val="21"/>
        </w:rPr>
        <w:t xml:space="preserve">Join the chapter and explore a career in the skilled trades.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MEMBERSHIP REQUIREMENTS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21"/>
          <w:szCs w:val="21"/>
        </w:rPr>
        <w:t xml:space="preserve">Open to high school students in Central Louisiana who are interested in the skilled trades and the building industry.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21"/>
          <w:szCs w:val="21"/>
        </w:rPr>
        <w:t xml:space="preserve">Applicants must have an overall GPA of at least 2.0.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21"/>
          <w:szCs w:val="21"/>
        </w:rPr>
        <w:t xml:space="preserve">A parent or guardian must sign the Parent/Guardian Permission &amp; Media Release (separate form) before a student can take part in chapter activities.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HOW TO APPLY</w:t>
      </w:r>
    </w:p>
    <w:p>
      <w:p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Return this application and the signed Permission &amp; Media Release to your chapter advisor at school, or email scanned copies to info@studentchapterofcenla.org. Applying from a school that does not yet have a chapter? Email us and we will get you started.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STUDENT INFORMATION</w:t>
      </w:r>
    </w:p>
    <w:p>
      <w:pPr>
        <w:tabs>
          <w:tab w:val="left" w:pos="3585" w:leader="underscore"/>
          <w:tab w:val="left" w:pos="6295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First 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Middle: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Last 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4514" w:leader="underscore"/>
          <w:tab w:val="left" w:pos="7197" w:leader="underscore"/>
          <w:tab w:val="left" w:pos="8526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Mailing address: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City: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State: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Zip: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5763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Student email: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Student phone: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5269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School: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Teacher / advisor: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spacing w:after="100" w:before="10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Current grade: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9th   ☐ 10th   ☐ 11th   ☐ 12th   ☐ Graduate</w:t>
      </w:r>
    </w:p>
    <w:p>
      <w:pPr>
        <w:tabs>
          <w:tab w:val="left" w:pos="2689" w:leader="underscore"/>
          <w:tab w:val="left" w:pos="7191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Overall GPA: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Expected graduation (month/year):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T-shirt size: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YOUR INTERESTS</w:t>
      </w:r>
    </w:p>
    <w:p>
      <w:pPr>
        <w:spacing w:after="6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Which trades interest you? </w:t>
      </w:r>
      <w:r>
        <w:rPr>
          <w:rFonts w:ascii="Calibri" w:cs="Calibri" w:eastAsia="Calibri" w:hAnsi="Calibri"/>
          <w:color w:val="586575"/>
          <w:sz w:val="17"/>
          <w:szCs w:val="17"/>
        </w:rPr>
        <w:t xml:space="preserve">(check all that apply)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Carpentry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Electrical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Plumbing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HVAC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Masonry / concrete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Welding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Roofing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Painting / drywall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Heavy equipment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Construction management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Not sure yet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Other: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Experience with tools or building projects (optional):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spacing w:after="100" w:before="10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Interested in serving as a chapter officer?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Yes   ☐ No   ☐ Maybe</w:t>
      </w:r>
    </w:p>
    <w:p>
      <w:pPr>
        <w:spacing w:after="10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Interested in chapter scholarships?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Yes   ☐ No   ☐ Tell me more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How did you hear about the Student Chapter?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STUDENT AGREEMENT</w:t>
      </w:r>
    </w:p>
    <w:p>
      <w:p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I would like to join the Student Chapter of Central Louisiana. I will take part in chapter activities respectfully, follow safety instructions at all events, and represent my school and the chapter well.</w:t>
      </w:r>
    </w:p>
    <w:p>
      <w:pPr>
        <w:tabs>
          <w:tab w:val="left" w:pos="6600" w:leader="underscore"/>
          <w:tab w:val="left" w:pos="10080" w:leader="underscore"/>
        </w:tabs>
        <w:spacing w:after="40" w:before="22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Student signature: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062341"/>
          <w:sz w:val="19"/>
          <w:szCs w:val="19"/>
        </w:rPr>
        <w:t xml:space="preserve">   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spacing w:after="100" w:line="264"/>
      </w:pPr>
      <w:r>
        <w:rPr>
          <w:rFonts w:ascii="Calibri" w:cs="Calibri" w:eastAsia="Calibri" w:hAnsi="Calibri"/>
          <w:color w:val="586575"/>
          <w:sz w:val="17"/>
          <w:szCs w:val="17"/>
        </w:rPr>
        <w:t xml:space="preserve">Student information is used only for chapter membership, communication, and events. Chapter updates are sent to the email provided above.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C0" w:sz="4" w:space="4"/>
      </w:pBdr>
      <w:jc w:val="center"/>
    </w:pPr>
    <w:r>
      <w:rPr>
        <w:rFonts w:ascii="Calibri" w:cs="Calibri" w:eastAsia="Calibri" w:hAnsi="Calibri"/>
        <w:color w:val="586575"/>
        <w:sz w:val="16"/>
        <w:szCs w:val="16"/>
      </w:rPr>
      <w:t xml:space="preserve">Student Chapter of Central Louisiana  |  Student Membership Application  |  Page </w:t>
    </w:r>
    <w:r>
      <w:rPr>
        <w:rFonts w:ascii="Calibri" w:cs="Calibri" w:eastAsia="Calibri" w:hAnsi="Calibri"/>
        <w:color w:val="5865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2cbe9662516d6f6b99bce285bce839f46d1d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Membership Application</dc:title>
  <dc:creator>Student Chapter of Central Louisiana</dc:creator>
  <cp:lastModifiedBy>Un-named</cp:lastModifiedBy>
  <cp:revision>1</cp:revision>
  <dcterms:created xsi:type="dcterms:W3CDTF">2026-10-03T14:58:36.066Z</dcterms:created>
  <dcterms:modified xsi:type="dcterms:W3CDTF">2026-10-03T14:58:36.067Z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